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215" w:rsidRDefault="00DC6215" w:rsidP="00DC62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6215" w:rsidRPr="008D5D85" w:rsidRDefault="00DC6215" w:rsidP="00DC62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D85"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ДИСЦИПЛИНЫ </w:t>
      </w:r>
    </w:p>
    <w:p w:rsidR="00DC6215" w:rsidRPr="008D5D85" w:rsidRDefault="00DC6215" w:rsidP="00DC62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D85">
        <w:rPr>
          <w:rFonts w:ascii="Times New Roman" w:hAnsi="Times New Roman" w:cs="Times New Roman"/>
          <w:b/>
          <w:sz w:val="28"/>
          <w:szCs w:val="28"/>
        </w:rPr>
        <w:t xml:space="preserve">профессии СПО 21.01.08 Машинист на открытых горных работах ОУД. </w:t>
      </w:r>
      <w:r>
        <w:rPr>
          <w:rFonts w:ascii="Times New Roman" w:hAnsi="Times New Roman" w:cs="Times New Roman"/>
          <w:b/>
          <w:sz w:val="28"/>
          <w:szCs w:val="28"/>
        </w:rPr>
        <w:t>17 Экология</w:t>
      </w:r>
    </w:p>
    <w:p w:rsidR="00DC6215" w:rsidRPr="00895E47" w:rsidRDefault="00DC6215" w:rsidP="00DC6215">
      <w:pPr>
        <w:pStyle w:val="a3"/>
        <w:ind w:left="0" w:firstLine="709"/>
        <w:jc w:val="both"/>
        <w:rPr>
          <w:sz w:val="28"/>
          <w:szCs w:val="28"/>
        </w:rPr>
      </w:pPr>
      <w:r w:rsidRPr="00895E47"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DC6215" w:rsidRPr="00895E47" w:rsidRDefault="00DC6215" w:rsidP="00DC621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E47">
        <w:rPr>
          <w:rFonts w:ascii="Times New Roman" w:hAnsi="Times New Roman" w:cs="Times New Roman"/>
          <w:sz w:val="28"/>
          <w:szCs w:val="28"/>
        </w:rPr>
        <w:t>Программа общеобразовательной учебной дисциплины «</w:t>
      </w:r>
      <w:r>
        <w:rPr>
          <w:rFonts w:ascii="Times New Roman" w:hAnsi="Times New Roman" w:cs="Times New Roman"/>
          <w:sz w:val="28"/>
          <w:szCs w:val="28"/>
        </w:rPr>
        <w:t>Экология</w:t>
      </w:r>
      <w:r w:rsidRPr="00895E47">
        <w:rPr>
          <w:rFonts w:ascii="Times New Roman" w:hAnsi="Times New Roman" w:cs="Times New Roman"/>
          <w:sz w:val="28"/>
          <w:szCs w:val="28"/>
        </w:rPr>
        <w:t>» предназначена для изучения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</w:t>
      </w:r>
    </w:p>
    <w:p w:rsidR="00DC6215" w:rsidRPr="00895E47" w:rsidRDefault="00DC6215" w:rsidP="00DC621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E47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разработана преподавателем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895E4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95E4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95E47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ахту</w:t>
      </w:r>
      <w:r w:rsidRPr="00895E47">
        <w:rPr>
          <w:rFonts w:ascii="Times New Roman" w:hAnsi="Times New Roman" w:cs="Times New Roman"/>
          <w:sz w:val="28"/>
          <w:szCs w:val="28"/>
        </w:rPr>
        <w:t>риной</w:t>
      </w:r>
      <w:proofErr w:type="spellEnd"/>
      <w:r w:rsidRPr="00895E47">
        <w:rPr>
          <w:rFonts w:ascii="Times New Roman" w:hAnsi="Times New Roman" w:cs="Times New Roman"/>
          <w:sz w:val="28"/>
          <w:szCs w:val="28"/>
        </w:rPr>
        <w:t xml:space="preserve"> на основе примерной программы общеобразовательной учебной дисциплины «</w:t>
      </w:r>
      <w:r>
        <w:rPr>
          <w:rFonts w:ascii="Times New Roman" w:hAnsi="Times New Roman" w:cs="Times New Roman"/>
          <w:sz w:val="28"/>
          <w:szCs w:val="28"/>
        </w:rPr>
        <w:t>Экология</w:t>
      </w:r>
      <w:r w:rsidRPr="00895E47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организаций и согласована на методическом объединении общеобразовательного цикла.</w:t>
      </w:r>
    </w:p>
    <w:p w:rsidR="00DC6215" w:rsidRDefault="00DC6215" w:rsidP="00DC6215">
      <w:pPr>
        <w:pStyle w:val="a3"/>
        <w:ind w:left="0" w:firstLine="708"/>
        <w:jc w:val="both"/>
        <w:rPr>
          <w:sz w:val="28"/>
          <w:szCs w:val="28"/>
        </w:rPr>
      </w:pPr>
      <w:proofErr w:type="gramStart"/>
      <w:r w:rsidRPr="009B1050">
        <w:rPr>
          <w:sz w:val="28"/>
          <w:szCs w:val="28"/>
        </w:rPr>
        <w:t>При реализации содержания общеобразовательной учебной дисциплины «</w:t>
      </w:r>
      <w:r>
        <w:rPr>
          <w:sz w:val="28"/>
          <w:szCs w:val="28"/>
        </w:rPr>
        <w:t>Экология</w:t>
      </w:r>
      <w:r w:rsidRPr="009B1050">
        <w:rPr>
          <w:sz w:val="28"/>
          <w:szCs w:val="28"/>
        </w:rPr>
        <w:t xml:space="preserve">» в пределах освоения ОПОП СПО на базе основного общего образования с получением среднего общего образования максимальная учебная нагрузка обучающихся по профессии СПО 21.01.08 Машинист на открытых горных работах составляет: </w:t>
      </w:r>
      <w:r>
        <w:rPr>
          <w:b/>
          <w:sz w:val="28"/>
          <w:szCs w:val="28"/>
        </w:rPr>
        <w:t>54</w:t>
      </w:r>
      <w:r w:rsidRPr="009B1050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а</w:t>
      </w:r>
      <w:r w:rsidRPr="009B1050">
        <w:rPr>
          <w:sz w:val="28"/>
          <w:szCs w:val="28"/>
        </w:rPr>
        <w:t xml:space="preserve">, из них аудиторная (обязательная) нагрузка обучающихся, включая практические занятия, — </w:t>
      </w:r>
      <w:r>
        <w:rPr>
          <w:b/>
          <w:sz w:val="28"/>
          <w:szCs w:val="28"/>
        </w:rPr>
        <w:t>36</w:t>
      </w:r>
      <w:r w:rsidRPr="009B1050">
        <w:rPr>
          <w:b/>
          <w:sz w:val="28"/>
          <w:szCs w:val="28"/>
        </w:rPr>
        <w:t xml:space="preserve"> часов</w:t>
      </w:r>
      <w:r w:rsidRPr="009B1050">
        <w:rPr>
          <w:sz w:val="28"/>
          <w:szCs w:val="28"/>
        </w:rPr>
        <w:t xml:space="preserve">; внеаудиторная самостоятельная работа студентов </w:t>
      </w:r>
      <w:r w:rsidRPr="009B1050">
        <w:rPr>
          <w:b/>
          <w:sz w:val="28"/>
          <w:szCs w:val="28"/>
        </w:rPr>
        <w:t xml:space="preserve">— </w:t>
      </w:r>
      <w:r>
        <w:rPr>
          <w:b/>
          <w:sz w:val="28"/>
          <w:szCs w:val="28"/>
        </w:rPr>
        <w:t>18</w:t>
      </w:r>
      <w:r w:rsidRPr="009B1050">
        <w:rPr>
          <w:b/>
          <w:sz w:val="28"/>
          <w:szCs w:val="28"/>
        </w:rPr>
        <w:t xml:space="preserve"> часов</w:t>
      </w:r>
      <w:r w:rsidRPr="009B1050">
        <w:rPr>
          <w:sz w:val="28"/>
          <w:szCs w:val="28"/>
        </w:rPr>
        <w:t xml:space="preserve">. </w:t>
      </w:r>
      <w:proofErr w:type="gramEnd"/>
    </w:p>
    <w:p w:rsidR="00DC6215" w:rsidRPr="00C015F6" w:rsidRDefault="00DC6215" w:rsidP="00DC6215">
      <w:pPr>
        <w:pStyle w:val="a3"/>
        <w:ind w:left="0" w:firstLine="708"/>
        <w:jc w:val="both"/>
        <w:rPr>
          <w:sz w:val="28"/>
          <w:szCs w:val="28"/>
        </w:rPr>
      </w:pPr>
      <w:r w:rsidRPr="00C015F6">
        <w:rPr>
          <w:sz w:val="28"/>
          <w:szCs w:val="28"/>
        </w:rPr>
        <w:t xml:space="preserve">Содержание программы «Экология» направлено на достижение следующих </w:t>
      </w:r>
      <w:r w:rsidRPr="00C015F6">
        <w:rPr>
          <w:b/>
          <w:bCs/>
          <w:sz w:val="28"/>
          <w:szCs w:val="28"/>
        </w:rPr>
        <w:t>целей:</w:t>
      </w:r>
    </w:p>
    <w:p w:rsidR="00DC6215" w:rsidRPr="00C015F6" w:rsidRDefault="00DC6215" w:rsidP="00DC6215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right="10" w:firstLineChars="100" w:firstLin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15F6">
        <w:rPr>
          <w:rFonts w:ascii="Times New Roman" w:hAnsi="Times New Roman" w:cs="Times New Roman"/>
          <w:sz w:val="28"/>
          <w:szCs w:val="28"/>
        </w:rPr>
        <w:t>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естественнонаучной и социальной дисци</w:t>
      </w:r>
      <w:r w:rsidRPr="00C015F6">
        <w:rPr>
          <w:rFonts w:ascii="Times New Roman" w:hAnsi="Times New Roman" w:cs="Times New Roman"/>
          <w:sz w:val="28"/>
          <w:szCs w:val="28"/>
        </w:rPr>
        <w:softHyphen/>
        <w:t>плины, ее роли в формировании картины мира; о методах научного познания;</w:t>
      </w:r>
    </w:p>
    <w:p w:rsidR="00DC6215" w:rsidRPr="00C015F6" w:rsidRDefault="00DC6215" w:rsidP="00DC6215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right="10" w:firstLineChars="100" w:firstLin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15F6">
        <w:rPr>
          <w:rFonts w:ascii="Times New Roman" w:hAnsi="Times New Roman" w:cs="Times New Roman"/>
          <w:sz w:val="28"/>
          <w:szCs w:val="28"/>
        </w:rPr>
        <w:t>овладение умениями логически мыслить, обосновывать место и роль экологических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</w:t>
      </w:r>
      <w:r w:rsidRPr="00C015F6">
        <w:rPr>
          <w:rFonts w:ascii="Times New Roman" w:hAnsi="Times New Roman" w:cs="Times New Roman"/>
          <w:sz w:val="28"/>
          <w:szCs w:val="28"/>
        </w:rPr>
        <w:softHyphen/>
        <w:t>кусственными экосистемами с целью их описания и выявления естественных и антропогенных изменений;</w:t>
      </w:r>
    </w:p>
    <w:p w:rsidR="00DC6215" w:rsidRPr="00C015F6" w:rsidRDefault="00DC6215" w:rsidP="00DC6215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right="14" w:firstLineChars="100" w:firstLin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15F6">
        <w:rPr>
          <w:rFonts w:ascii="Times New Roman" w:hAnsi="Times New Roman" w:cs="Times New Roman"/>
          <w:sz w:val="28"/>
          <w:szCs w:val="28"/>
        </w:rPr>
        <w:t>развитие познавательных интересов, интеллектуальных и творческих способностей обучающихся в процессе изучения экологии; путей развития природоохранной деятельности; в ходе работы с различными источниками информации;</w:t>
      </w:r>
    </w:p>
    <w:p w:rsidR="00DC6215" w:rsidRPr="00C015F6" w:rsidRDefault="00DC6215" w:rsidP="00DC6215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right="10" w:firstLineChars="100" w:firstLin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15F6">
        <w:rPr>
          <w:rFonts w:ascii="Times New Roman" w:hAnsi="Times New Roman" w:cs="Times New Roman"/>
          <w:sz w:val="28"/>
          <w:szCs w:val="28"/>
        </w:rPr>
        <w:t xml:space="preserve">воспитание убежденности в необходимости рационального </w:t>
      </w:r>
      <w:r w:rsidRPr="00C015F6">
        <w:rPr>
          <w:rFonts w:ascii="Times New Roman" w:hAnsi="Times New Roman" w:cs="Times New Roman"/>
          <w:sz w:val="28"/>
          <w:szCs w:val="28"/>
        </w:rPr>
        <w:lastRenderedPageBreak/>
        <w:t>природопользования,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</w:t>
      </w:r>
    </w:p>
    <w:p w:rsidR="00DC6215" w:rsidRPr="00C015F6" w:rsidRDefault="00DC6215" w:rsidP="00DC6215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firstLineChars="100" w:firstLin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15F6">
        <w:rPr>
          <w:rFonts w:ascii="Times New Roman" w:hAnsi="Times New Roman" w:cs="Times New Roman"/>
          <w:sz w:val="28"/>
          <w:szCs w:val="28"/>
        </w:rPr>
        <w:t>использование приобретенных знаний и умений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</w:r>
    </w:p>
    <w:p w:rsidR="00DC6215" w:rsidRDefault="00DC6215" w:rsidP="00DC6215">
      <w:pPr>
        <w:pStyle w:val="a3"/>
        <w:ind w:left="0" w:firstLine="709"/>
        <w:jc w:val="both"/>
        <w:rPr>
          <w:sz w:val="28"/>
          <w:szCs w:val="28"/>
        </w:rPr>
      </w:pPr>
      <w:r w:rsidRPr="00C015F6">
        <w:rPr>
          <w:sz w:val="28"/>
          <w:szCs w:val="28"/>
        </w:rPr>
        <w:t xml:space="preserve">В программе отражены важнейшие задачи, стоящие перед экологией, решение которых направлено на рациональное природопользование, на охрану окружающей среды и создание </w:t>
      </w:r>
      <w:proofErr w:type="spellStart"/>
      <w:r w:rsidRPr="00C015F6">
        <w:rPr>
          <w:sz w:val="28"/>
          <w:szCs w:val="28"/>
        </w:rPr>
        <w:t>здоровьесберегающей</w:t>
      </w:r>
      <w:proofErr w:type="spellEnd"/>
      <w:r w:rsidRPr="00C015F6">
        <w:rPr>
          <w:sz w:val="28"/>
          <w:szCs w:val="28"/>
        </w:rPr>
        <w:t xml:space="preserve"> среды обитания </w:t>
      </w:r>
    </w:p>
    <w:p w:rsidR="00DC6215" w:rsidRPr="00895E47" w:rsidRDefault="00DC6215" w:rsidP="00DC6215">
      <w:pPr>
        <w:pStyle w:val="a3"/>
        <w:ind w:left="0" w:firstLine="709"/>
        <w:jc w:val="both"/>
        <w:rPr>
          <w:sz w:val="28"/>
          <w:szCs w:val="28"/>
        </w:rPr>
      </w:pPr>
      <w:r w:rsidRPr="00895E47">
        <w:rPr>
          <w:b/>
          <w:sz w:val="28"/>
          <w:szCs w:val="28"/>
        </w:rPr>
        <w:t>Методы и формы оценки результатов освоения</w:t>
      </w:r>
      <w:r w:rsidRPr="00895E47">
        <w:rPr>
          <w:sz w:val="28"/>
          <w:szCs w:val="28"/>
        </w:rPr>
        <w:t xml:space="preserve">: </w:t>
      </w:r>
    </w:p>
    <w:p w:rsidR="00DC6215" w:rsidRPr="00895E47" w:rsidRDefault="00DC6215" w:rsidP="00DC6215">
      <w:pPr>
        <w:pStyle w:val="a3"/>
        <w:ind w:left="0" w:firstLine="709"/>
        <w:jc w:val="both"/>
        <w:rPr>
          <w:sz w:val="28"/>
          <w:szCs w:val="28"/>
        </w:rPr>
      </w:pPr>
      <w:r w:rsidRPr="00895E47">
        <w:rPr>
          <w:sz w:val="28"/>
          <w:szCs w:val="28"/>
        </w:rPr>
        <w:t xml:space="preserve">В рамках </w:t>
      </w:r>
      <w:r w:rsidRPr="00FA7A8F">
        <w:rPr>
          <w:b/>
          <w:sz w:val="28"/>
          <w:szCs w:val="28"/>
        </w:rPr>
        <w:t>текущего контроля</w:t>
      </w:r>
      <w:r w:rsidRPr="00895E47">
        <w:rPr>
          <w:sz w:val="28"/>
          <w:szCs w:val="28"/>
        </w:rPr>
        <w:t xml:space="preserve">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DC6215" w:rsidRPr="007C6952" w:rsidRDefault="00DC6215" w:rsidP="00DC621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952">
        <w:rPr>
          <w:rFonts w:ascii="Times New Roman" w:hAnsi="Times New Roman" w:cs="Times New Roman"/>
          <w:b/>
          <w:sz w:val="28"/>
          <w:szCs w:val="28"/>
        </w:rPr>
        <w:t xml:space="preserve">Итоговая аттестация </w:t>
      </w:r>
      <w:r>
        <w:rPr>
          <w:rFonts w:ascii="Times New Roman" w:hAnsi="Times New Roman" w:cs="Times New Roman"/>
          <w:sz w:val="28"/>
          <w:szCs w:val="28"/>
        </w:rPr>
        <w:t>проводится в форме дифференцированного зачёта.</w:t>
      </w:r>
    </w:p>
    <w:p w:rsidR="00DC6215" w:rsidRPr="00895E47" w:rsidRDefault="00DC6215" w:rsidP="00DC62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6215" w:rsidRDefault="00DC6215" w:rsidP="00DC62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E96" w:rsidRDefault="002A5E96">
      <w:bookmarkStart w:id="0" w:name="_GoBack"/>
      <w:bookmarkEnd w:id="0"/>
    </w:p>
    <w:sectPr w:rsidR="002A5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C22C074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215"/>
    <w:rsid w:val="00000AEA"/>
    <w:rsid w:val="00001CE8"/>
    <w:rsid w:val="0002120C"/>
    <w:rsid w:val="0002245A"/>
    <w:rsid w:val="00024F88"/>
    <w:rsid w:val="000602F1"/>
    <w:rsid w:val="000622D4"/>
    <w:rsid w:val="00062BB4"/>
    <w:rsid w:val="000867FB"/>
    <w:rsid w:val="00093F89"/>
    <w:rsid w:val="000A0735"/>
    <w:rsid w:val="000B0F1B"/>
    <w:rsid w:val="000C7301"/>
    <w:rsid w:val="000E0C80"/>
    <w:rsid w:val="00112FBE"/>
    <w:rsid w:val="00145016"/>
    <w:rsid w:val="001465AA"/>
    <w:rsid w:val="00156045"/>
    <w:rsid w:val="00162FF2"/>
    <w:rsid w:val="00175E37"/>
    <w:rsid w:val="001A0D99"/>
    <w:rsid w:val="001B7907"/>
    <w:rsid w:val="001C66CD"/>
    <w:rsid w:val="001F0B9D"/>
    <w:rsid w:val="00230DC8"/>
    <w:rsid w:val="0023777D"/>
    <w:rsid w:val="00244145"/>
    <w:rsid w:val="00251792"/>
    <w:rsid w:val="002870BE"/>
    <w:rsid w:val="002943B7"/>
    <w:rsid w:val="002A5E96"/>
    <w:rsid w:val="002C3535"/>
    <w:rsid w:val="002C6C5D"/>
    <w:rsid w:val="002C792C"/>
    <w:rsid w:val="002D3D8B"/>
    <w:rsid w:val="002F7B7D"/>
    <w:rsid w:val="00315334"/>
    <w:rsid w:val="00321C57"/>
    <w:rsid w:val="00323EAC"/>
    <w:rsid w:val="00327F90"/>
    <w:rsid w:val="00331DEE"/>
    <w:rsid w:val="00340A58"/>
    <w:rsid w:val="00346B7E"/>
    <w:rsid w:val="00381ADC"/>
    <w:rsid w:val="00393A62"/>
    <w:rsid w:val="003B51AF"/>
    <w:rsid w:val="003D3E66"/>
    <w:rsid w:val="003F0EAF"/>
    <w:rsid w:val="00403E2B"/>
    <w:rsid w:val="00460B65"/>
    <w:rsid w:val="004865B1"/>
    <w:rsid w:val="00497ED3"/>
    <w:rsid w:val="004A3D8B"/>
    <w:rsid w:val="004C144E"/>
    <w:rsid w:val="004E1BC2"/>
    <w:rsid w:val="004E62D0"/>
    <w:rsid w:val="00502AD2"/>
    <w:rsid w:val="00503620"/>
    <w:rsid w:val="005106D1"/>
    <w:rsid w:val="00524BB9"/>
    <w:rsid w:val="005627C5"/>
    <w:rsid w:val="0057445B"/>
    <w:rsid w:val="0057746D"/>
    <w:rsid w:val="00591025"/>
    <w:rsid w:val="0059542E"/>
    <w:rsid w:val="005979DC"/>
    <w:rsid w:val="00597C36"/>
    <w:rsid w:val="005D4C09"/>
    <w:rsid w:val="005E0F0E"/>
    <w:rsid w:val="005E1C74"/>
    <w:rsid w:val="005E5BFE"/>
    <w:rsid w:val="00627D75"/>
    <w:rsid w:val="006639AF"/>
    <w:rsid w:val="0067195C"/>
    <w:rsid w:val="00672FAD"/>
    <w:rsid w:val="006771AB"/>
    <w:rsid w:val="00687E58"/>
    <w:rsid w:val="006A3E31"/>
    <w:rsid w:val="006D0134"/>
    <w:rsid w:val="006D0778"/>
    <w:rsid w:val="0071585B"/>
    <w:rsid w:val="0077319D"/>
    <w:rsid w:val="007900D1"/>
    <w:rsid w:val="007C26DA"/>
    <w:rsid w:val="007D49D9"/>
    <w:rsid w:val="00806819"/>
    <w:rsid w:val="00823140"/>
    <w:rsid w:val="00865A47"/>
    <w:rsid w:val="00873ED0"/>
    <w:rsid w:val="0088387C"/>
    <w:rsid w:val="00891186"/>
    <w:rsid w:val="008A7A0E"/>
    <w:rsid w:val="008D3F20"/>
    <w:rsid w:val="008E4DAC"/>
    <w:rsid w:val="00902F60"/>
    <w:rsid w:val="009031DA"/>
    <w:rsid w:val="00905762"/>
    <w:rsid w:val="0093067C"/>
    <w:rsid w:val="00940DF0"/>
    <w:rsid w:val="009A615E"/>
    <w:rsid w:val="009D101D"/>
    <w:rsid w:val="009D32C7"/>
    <w:rsid w:val="009F215D"/>
    <w:rsid w:val="00A203AE"/>
    <w:rsid w:val="00A36E04"/>
    <w:rsid w:val="00A37314"/>
    <w:rsid w:val="00A5421E"/>
    <w:rsid w:val="00A54491"/>
    <w:rsid w:val="00A72692"/>
    <w:rsid w:val="00A9245E"/>
    <w:rsid w:val="00AA7F57"/>
    <w:rsid w:val="00AB6BD5"/>
    <w:rsid w:val="00AD243B"/>
    <w:rsid w:val="00AE407B"/>
    <w:rsid w:val="00AE5A41"/>
    <w:rsid w:val="00B14B82"/>
    <w:rsid w:val="00B47D15"/>
    <w:rsid w:val="00B52605"/>
    <w:rsid w:val="00B576CD"/>
    <w:rsid w:val="00B93B8C"/>
    <w:rsid w:val="00B949DB"/>
    <w:rsid w:val="00BE2021"/>
    <w:rsid w:val="00BE44EF"/>
    <w:rsid w:val="00BE5250"/>
    <w:rsid w:val="00C17DD7"/>
    <w:rsid w:val="00C2224D"/>
    <w:rsid w:val="00C273DB"/>
    <w:rsid w:val="00C52D70"/>
    <w:rsid w:val="00C766F0"/>
    <w:rsid w:val="00CA287D"/>
    <w:rsid w:val="00CB1221"/>
    <w:rsid w:val="00CC15CB"/>
    <w:rsid w:val="00CD6BDC"/>
    <w:rsid w:val="00CD6D7A"/>
    <w:rsid w:val="00D13A11"/>
    <w:rsid w:val="00D23DD8"/>
    <w:rsid w:val="00D31DFE"/>
    <w:rsid w:val="00D51608"/>
    <w:rsid w:val="00D5418F"/>
    <w:rsid w:val="00D90161"/>
    <w:rsid w:val="00DB71BC"/>
    <w:rsid w:val="00DC0935"/>
    <w:rsid w:val="00DC10A7"/>
    <w:rsid w:val="00DC6215"/>
    <w:rsid w:val="00DF2B80"/>
    <w:rsid w:val="00DF3810"/>
    <w:rsid w:val="00DF78BD"/>
    <w:rsid w:val="00E0531A"/>
    <w:rsid w:val="00E07C50"/>
    <w:rsid w:val="00E37CD7"/>
    <w:rsid w:val="00EC1AB6"/>
    <w:rsid w:val="00EC678C"/>
    <w:rsid w:val="00ED39B7"/>
    <w:rsid w:val="00F2178F"/>
    <w:rsid w:val="00F263EC"/>
    <w:rsid w:val="00F34604"/>
    <w:rsid w:val="00F37D3D"/>
    <w:rsid w:val="00F41894"/>
    <w:rsid w:val="00F52166"/>
    <w:rsid w:val="00F538DC"/>
    <w:rsid w:val="00F76A10"/>
    <w:rsid w:val="00F803E3"/>
    <w:rsid w:val="00F952C1"/>
    <w:rsid w:val="00FB0F4B"/>
    <w:rsid w:val="00FE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2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62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2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62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491</Words>
  <Characters>2802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dcterms:created xsi:type="dcterms:W3CDTF">2019-04-30T11:49:00Z</dcterms:created>
  <dcterms:modified xsi:type="dcterms:W3CDTF">2019-04-30T11:50:00Z</dcterms:modified>
</cp:coreProperties>
</file>